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52B28" w14:textId="5EC544F5" w:rsidR="00E56436" w:rsidRPr="00D34A91" w:rsidRDefault="00D34A91" w:rsidP="00D34A91">
      <w:pPr>
        <w:pStyle w:val="Titel"/>
        <w:rPr>
          <w:sz w:val="40"/>
          <w:szCs w:val="40"/>
        </w:rPr>
      </w:pPr>
      <w:r w:rsidRPr="00D34A91">
        <w:rPr>
          <w:sz w:val="40"/>
          <w:szCs w:val="40"/>
        </w:rPr>
        <w:t>Voorbeeld aanvragen</w:t>
      </w:r>
      <w:r w:rsidR="00E56436" w:rsidRPr="00D34A91">
        <w:rPr>
          <w:sz w:val="40"/>
          <w:szCs w:val="40"/>
        </w:rPr>
        <w:t xml:space="preserve"> ten </w:t>
      </w:r>
      <w:r w:rsidRPr="00D34A91">
        <w:rPr>
          <w:sz w:val="40"/>
          <w:szCs w:val="40"/>
        </w:rPr>
        <w:t>behoeve</w:t>
      </w:r>
      <w:r w:rsidR="00E56436" w:rsidRPr="00D34A91">
        <w:rPr>
          <w:sz w:val="40"/>
          <w:szCs w:val="40"/>
        </w:rPr>
        <w:t xml:space="preserve"> van gunningcriterium </w:t>
      </w:r>
      <w:r w:rsidRPr="00D34A91">
        <w:rPr>
          <w:sz w:val="40"/>
          <w:szCs w:val="40"/>
        </w:rPr>
        <w:t>5</w:t>
      </w:r>
    </w:p>
    <w:p w14:paraId="2414510F" w14:textId="77777777" w:rsidR="00D34A91" w:rsidRDefault="00D34A91" w:rsidP="00D34A91"/>
    <w:p w14:paraId="52217D8C" w14:textId="20D5D112" w:rsidR="00D34A91" w:rsidRDefault="00D34A91" w:rsidP="00D34A91">
      <w:pPr>
        <w:pStyle w:val="Kop2"/>
        <w:numPr>
          <w:ilvl w:val="0"/>
          <w:numId w:val="22"/>
        </w:numPr>
        <w:ind w:left="426" w:hanging="426"/>
      </w:pPr>
      <w:r w:rsidRPr="00D34A91">
        <w:t>Senior Inkoper</w:t>
      </w:r>
    </w:p>
    <w:p w14:paraId="4EE5A4DC" w14:textId="77777777" w:rsidR="00D34A91" w:rsidRPr="00D34A91" w:rsidRDefault="00D34A91" w:rsidP="00D34A91">
      <w:pPr>
        <w:pStyle w:val="Lijstalinea"/>
        <w:rPr>
          <w:b/>
          <w:bCs/>
        </w:rPr>
      </w:pPr>
    </w:p>
    <w:p w14:paraId="73FFB7D0" w14:textId="77777777" w:rsidR="00D34A91" w:rsidRPr="00E21CAA" w:rsidRDefault="00D34A91" w:rsidP="00D34A91">
      <w:pPr>
        <w:pStyle w:val="Geenafstand"/>
      </w:pPr>
      <w:r w:rsidRPr="00E21CAA">
        <w:t>Als Senior Inkoper adviseer je jouw interne klant, op geheel zelfstandige wijze, op het gebied van inkoop en aanbesteden en je begeleidt je interne klant op procesmatige wijze bij (Europese) aanbestedingen. Je hebt de vrijheid om zelf je inkoopstrategieën te bepalen waarbij je in staat bent om buiten de traditionele kaders te denken en te bepalen welke innovatieve inkoopmethodieken het beste aansluit op de inkoopcategorie. Belangrijk hierbij is dat je nauw samenwerkt met je interne klant en hem meeneemt in jouw werkwijze en de keuzes die je maakt.   </w:t>
      </w:r>
      <w:r w:rsidRPr="00E21CAA">
        <w:br/>
      </w:r>
      <w:r w:rsidRPr="00E21CAA">
        <w:br/>
        <w:t>Daarnaast ben je medeverantwoordelijk voor de ontwikkeling, implementatie en het onderhoud van de inkoopinfrastructuur. Denk hierbij aan inkoopsystemen, meedenken over de groeirichting van de afdeling, templates voor aanbestedingen en de aanbestedingskalender. Voorts lever je managementinformatie aan met betrekking tot de aan jou toegewezen aanbestedingen, contracten en spendgegevens. Je treed als Senior Inkoper ook op als vraagbaak voor interne vraagstukken over de Aanbestedingswet en heb je een coachende rol richting de andere (junior) inkopers. Jij bent als Senior Inkoper een communicatief sterke sparringpartner die graag out-of-the box denkt.</w:t>
      </w:r>
      <w:r w:rsidRPr="00E21CAA">
        <w:br/>
      </w:r>
    </w:p>
    <w:p w14:paraId="343B9A67" w14:textId="77777777" w:rsidR="00D34A91" w:rsidRPr="00D34A91" w:rsidRDefault="00D34A91" w:rsidP="00D34A91">
      <w:pPr>
        <w:pStyle w:val="Geenafstand"/>
        <w:rPr>
          <w:b/>
          <w:bCs/>
        </w:rPr>
      </w:pPr>
      <w:r w:rsidRPr="00D34A91">
        <w:rPr>
          <w:b/>
          <w:bCs/>
        </w:rPr>
        <w:t>Functie-eisen</w:t>
      </w:r>
    </w:p>
    <w:p w14:paraId="6D9F345C" w14:textId="77777777" w:rsidR="00D34A91" w:rsidRPr="00E21CAA" w:rsidRDefault="00D34A91" w:rsidP="00D34A91">
      <w:pPr>
        <w:pStyle w:val="Geenafstand"/>
        <w:numPr>
          <w:ilvl w:val="0"/>
          <w:numId w:val="21"/>
        </w:numPr>
      </w:pPr>
      <w:r w:rsidRPr="00E21CAA">
        <w:t>een afgeronde hbo opleiding in de richting van Bedrijfskunde of Inkoopmanagement;</w:t>
      </w:r>
    </w:p>
    <w:p w14:paraId="0FA8B08D" w14:textId="77777777" w:rsidR="00D34A91" w:rsidRPr="00E21CAA" w:rsidRDefault="00D34A91" w:rsidP="00D34A91">
      <w:pPr>
        <w:pStyle w:val="Geenafstand"/>
        <w:numPr>
          <w:ilvl w:val="0"/>
          <w:numId w:val="21"/>
        </w:numPr>
      </w:pPr>
      <w:r w:rsidRPr="00E21CAA">
        <w:t>minimaal 5 jaar werkervaring als inkoper op strategisch niveau bij een grote organisatie;</w:t>
      </w:r>
    </w:p>
    <w:p w14:paraId="5589BFE7" w14:textId="77777777" w:rsidR="00D34A91" w:rsidRPr="00E21CAA" w:rsidRDefault="00D34A91" w:rsidP="00D34A91">
      <w:pPr>
        <w:pStyle w:val="Geenafstand"/>
        <w:numPr>
          <w:ilvl w:val="0"/>
          <w:numId w:val="21"/>
        </w:numPr>
      </w:pPr>
      <w:r w:rsidRPr="00E21CAA">
        <w:t>ervaring met Europees aanbesteden;  </w:t>
      </w:r>
    </w:p>
    <w:p w14:paraId="2093E0FA" w14:textId="77777777" w:rsidR="00D34A91" w:rsidRPr="00E21CAA" w:rsidRDefault="00D34A91" w:rsidP="00D34A91">
      <w:pPr>
        <w:pStyle w:val="Geenafstand"/>
        <w:numPr>
          <w:ilvl w:val="0"/>
          <w:numId w:val="21"/>
        </w:numPr>
      </w:pPr>
      <w:r w:rsidRPr="00E21CAA">
        <w:t>ruime juridische kennis en aantoonbare ervaring met de Aanbestedingswet;</w:t>
      </w:r>
    </w:p>
    <w:p w14:paraId="642AAB6A" w14:textId="77777777" w:rsidR="00D34A91" w:rsidRPr="00E21CAA" w:rsidRDefault="00D34A91" w:rsidP="00D34A91">
      <w:pPr>
        <w:pStyle w:val="Geenafstand"/>
        <w:numPr>
          <w:ilvl w:val="0"/>
          <w:numId w:val="21"/>
        </w:numPr>
      </w:pPr>
      <w:r w:rsidRPr="00E21CAA">
        <w:t>je weet als inkoop adviseur draagvlak te realiseren door je kennis en uitstekende communicatieve vaardigheden. Je hebt oog voor bestuurlijke belangen en je kunt je goed verplaatsen in anderen.</w:t>
      </w:r>
    </w:p>
    <w:p w14:paraId="53FEDE1E" w14:textId="77777777" w:rsidR="00D34A91" w:rsidRPr="00E21CAA" w:rsidRDefault="00D34A91" w:rsidP="00D34A91">
      <w:pPr>
        <w:pStyle w:val="Geenafstand"/>
        <w:numPr>
          <w:ilvl w:val="0"/>
          <w:numId w:val="21"/>
        </w:numPr>
      </w:pPr>
      <w:r w:rsidRPr="00E21CAA">
        <w:t>tevens zijn we op zoek naar een senior inkoper die zeer integer, analytisch, besluitvaardig en goed op zijn plek is binnen een veranderde organisatie.</w:t>
      </w:r>
    </w:p>
    <w:p w14:paraId="604E286F" w14:textId="77777777" w:rsidR="00D34A91" w:rsidRDefault="00D34A91" w:rsidP="00D34A91">
      <w:pPr>
        <w:pStyle w:val="Geenafstand"/>
      </w:pPr>
    </w:p>
    <w:p w14:paraId="739C1237" w14:textId="21233FAA" w:rsidR="00D34A91" w:rsidRPr="00E21CAA" w:rsidRDefault="00D34A91" w:rsidP="00D34A91">
      <w:pPr>
        <w:pStyle w:val="Geenafstand"/>
      </w:pPr>
      <w:r w:rsidRPr="00E21CAA">
        <w:t>Ben jij die ambitieuze senior inkoper die wij zoeken? Leg jij verbinding tussen de markt en onze organisatie?  Ben je creatief en nieuwsgierig naar nieuwe inkoopmethodieken? Herken jij jezelf daarnaast in bovenstaande punten? Dan ontvangen we graag jouw sollicitatie!</w:t>
      </w:r>
    </w:p>
    <w:p w14:paraId="54271F02" w14:textId="1C43ABB6" w:rsidR="00D34A91" w:rsidRDefault="00D34A91">
      <w:pPr>
        <w:rPr>
          <w:rFonts w:ascii="Arial" w:hAnsi="Arial" w:cs="Arial"/>
          <w:b/>
          <w:sz w:val="20"/>
          <w:szCs w:val="20"/>
        </w:rPr>
      </w:pPr>
      <w:r>
        <w:rPr>
          <w:rFonts w:ascii="Arial" w:hAnsi="Arial" w:cs="Arial"/>
          <w:b/>
          <w:sz w:val="20"/>
          <w:szCs w:val="20"/>
        </w:rPr>
        <w:br w:type="page"/>
      </w:r>
    </w:p>
    <w:p w14:paraId="24470226" w14:textId="5BE9C4CD" w:rsidR="00D34A91" w:rsidRPr="00D34A91" w:rsidRDefault="00D34A91" w:rsidP="00D34A91">
      <w:pPr>
        <w:pStyle w:val="Kop2"/>
        <w:numPr>
          <w:ilvl w:val="0"/>
          <w:numId w:val="22"/>
        </w:numPr>
        <w:ind w:left="426" w:hanging="426"/>
      </w:pPr>
      <w:r w:rsidRPr="00D34A91">
        <w:lastRenderedPageBreak/>
        <w:t xml:space="preserve">Senior Business Controller </w:t>
      </w:r>
    </w:p>
    <w:p w14:paraId="6B1F2122" w14:textId="77777777" w:rsidR="000C5002" w:rsidRPr="00D34A91" w:rsidRDefault="000C5002" w:rsidP="00D34A91">
      <w:pPr>
        <w:pStyle w:val="Geenafstand"/>
        <w:rPr>
          <w:lang w:val="en-US"/>
        </w:rPr>
      </w:pPr>
    </w:p>
    <w:p w14:paraId="14FEF6D3" w14:textId="77777777" w:rsidR="00D34A91" w:rsidRDefault="00D34A91" w:rsidP="00D34A91">
      <w:pPr>
        <w:pStyle w:val="Geenafstand"/>
      </w:pPr>
      <w:r w:rsidRPr="003F36B4">
        <w:t>Ter versterking van ons financiële team zijn we op zoek naar een Senior Business Controller met minimaal 5 jaar ervaring. In deze rol speel je een sleutelrol in het bewaken en verbeteren van de financiële processen en prestaties van het CAK.</w:t>
      </w:r>
      <w:r w:rsidRPr="003F36B4">
        <w:br/>
        <w:t> </w:t>
      </w:r>
    </w:p>
    <w:p w14:paraId="144FAD6F" w14:textId="77777777" w:rsidR="00D34A91" w:rsidRDefault="00D34A91" w:rsidP="00D34A91">
      <w:pPr>
        <w:pStyle w:val="Geenafstand"/>
      </w:pPr>
      <w:r w:rsidRPr="003F36B4">
        <w:t xml:space="preserve">Als Senior Business Controller ben je verantwoordelijk voor het monitoren, analyseren en verbeteren van de financiële prestaties van het CAK. Je werkt nauw samen met verschillende afdelingen en bent een sparringpartner voor het management. Je </w:t>
      </w:r>
      <w:r>
        <w:t>v</w:t>
      </w:r>
      <w:r w:rsidRPr="003F36B4">
        <w:t>erricht adviserende en beleidsontwikkelende werkzaamheden die ondersteunend zijn aan de interne en externe bedrijfsvoering van de gehele organisatie.</w:t>
      </w:r>
    </w:p>
    <w:p w14:paraId="65706CD0" w14:textId="77777777" w:rsidR="00D34A91" w:rsidRDefault="00D34A91" w:rsidP="00D34A91">
      <w:pPr>
        <w:pStyle w:val="Geenafstand"/>
      </w:pPr>
    </w:p>
    <w:p w14:paraId="4FBD3851" w14:textId="77777777" w:rsidR="00D34A91" w:rsidRPr="003F36B4" w:rsidRDefault="00D34A91" w:rsidP="00D34A91">
      <w:pPr>
        <w:pStyle w:val="Geenafstand"/>
      </w:pPr>
      <w:r>
        <w:t>Daarnaast heb je de volgende verantwoordelijkheden:</w:t>
      </w:r>
    </w:p>
    <w:p w14:paraId="29264FB9" w14:textId="3336551B" w:rsidR="00D34A91" w:rsidRPr="003F36B4" w:rsidRDefault="00D34A91" w:rsidP="00D34A91">
      <w:pPr>
        <w:pStyle w:val="Geenafstand"/>
        <w:numPr>
          <w:ilvl w:val="0"/>
          <w:numId w:val="23"/>
        </w:numPr>
      </w:pPr>
      <w:r w:rsidRPr="003F36B4">
        <w:t>Het geven van rust en ruimte aan de organisatie om haar taken optimaal in te kunnen vullen, door structuur te bieden en  een duidelijke vertaling van kaders</w:t>
      </w:r>
      <w:r w:rsidR="00CB54F3">
        <w:t>.</w:t>
      </w:r>
    </w:p>
    <w:p w14:paraId="3DCD2CF2" w14:textId="77777777" w:rsidR="00D34A91" w:rsidRPr="003F36B4" w:rsidRDefault="00D34A91" w:rsidP="00D34A91">
      <w:pPr>
        <w:pStyle w:val="Geenafstand"/>
        <w:numPr>
          <w:ilvl w:val="0"/>
          <w:numId w:val="23"/>
        </w:numPr>
      </w:pPr>
      <w:r w:rsidRPr="003F36B4">
        <w:t>Je bent het eerste aanspreekpunt en sparringspartner voor 4 clusters (decentrale) regeling- en stafcontroller in relatie tot begroting, voortgang, prognose, projectresultaten, uitvoeringstoetsen, resultaten in relatie tot het kostprijsmodel etc. Hiervoor voer je  analyse uit en beoordeel je de algehele en integrale voortgang van het organisatieonderdeel en beoordeelt deze individueel en in relatie tot de voortgang van de gehele organisatie. </w:t>
      </w:r>
    </w:p>
    <w:p w14:paraId="0342175C" w14:textId="77777777" w:rsidR="00D34A91" w:rsidRPr="003F36B4" w:rsidRDefault="00D34A91" w:rsidP="00D34A91">
      <w:pPr>
        <w:pStyle w:val="Geenafstand"/>
        <w:numPr>
          <w:ilvl w:val="0"/>
          <w:numId w:val="23"/>
        </w:numPr>
      </w:pPr>
      <w:r w:rsidRPr="003F36B4">
        <w:t>Gevraagd en ongevraagd te adviseren bij alle vraagstukken binnen het aandachtsgebied en bij mogelijke raakvlakken met aanverwante aandachtsgebieden te ondersteunen met inzet van onze expertice en het verzorgen van betrouwbare stuurinformatie en analyses.</w:t>
      </w:r>
    </w:p>
    <w:p w14:paraId="1986D6ED" w14:textId="77777777" w:rsidR="00D34A91" w:rsidRPr="003F36B4" w:rsidRDefault="00D34A91" w:rsidP="00D34A91">
      <w:pPr>
        <w:pStyle w:val="Geenafstand"/>
        <w:numPr>
          <w:ilvl w:val="0"/>
          <w:numId w:val="23"/>
        </w:numPr>
      </w:pPr>
      <w:r w:rsidRPr="003F36B4">
        <w:t>Je faciliteert de samenwerking tussen de diverse financiele en control afdelingen, centraal en decentraal, door periodieke overleggen. Je kan hierbij een inschatting kunnen maken van verschillende belangen en als verbinder kunnen optreden tussen verschillende partijen.</w:t>
      </w:r>
    </w:p>
    <w:p w14:paraId="64F005E8" w14:textId="77777777" w:rsidR="00D34A91" w:rsidRPr="003F36B4" w:rsidRDefault="00D34A91" w:rsidP="00D34A91">
      <w:pPr>
        <w:pStyle w:val="Geenafstand"/>
        <w:numPr>
          <w:ilvl w:val="0"/>
          <w:numId w:val="23"/>
        </w:numPr>
      </w:pPr>
      <w:r w:rsidRPr="003F36B4">
        <w:t>Je bewaakt rolduidelijkheid binnen de financiele/control functie in een veranderende organisatie door actuele procesbeschrijvingen en TBV's. Je draagt zorg voor een duidelijk besturingssysteem, waaronder het actualiseren en uitdragen van het handboek besturing en het handboek F&amp;C. </w:t>
      </w:r>
    </w:p>
    <w:p w14:paraId="671F94E2" w14:textId="77777777" w:rsidR="00D34A91" w:rsidRPr="003F36B4" w:rsidRDefault="00D34A91" w:rsidP="00D34A91">
      <w:pPr>
        <w:pStyle w:val="Geenafstand"/>
        <w:numPr>
          <w:ilvl w:val="0"/>
          <w:numId w:val="23"/>
        </w:numPr>
      </w:pPr>
      <w:r w:rsidRPr="003F36B4">
        <w:t>Je bewaakt de borging van taken en acties, mede vanuit de P&amp;C cyclus, binnen het team concern control en bewaakt (tussentijdse) deadlines aan de hand van een up-to-date F&amp;C proceskalender.</w:t>
      </w:r>
    </w:p>
    <w:p w14:paraId="419F88C1" w14:textId="77777777" w:rsidR="00D34A91" w:rsidRPr="003F36B4" w:rsidRDefault="00D34A91" w:rsidP="00D34A91">
      <w:pPr>
        <w:pStyle w:val="Geenafstand"/>
        <w:numPr>
          <w:ilvl w:val="0"/>
          <w:numId w:val="23"/>
        </w:numPr>
      </w:pPr>
      <w:r w:rsidRPr="003F36B4">
        <w:t>Je treedt op als aanspreekpunt voor directie en management voor organisatievraagstukken die van invloed zijn op de hele organisatie en ondersteunt de Manager Finance &amp; Control bij het invulling geven aan de rol van adviseur van het bestuur en directie. Ook adviseer je de  directie en management over alle voorkomende bestuurlijke of beleidsmatige vraagstukken.</w:t>
      </w:r>
    </w:p>
    <w:p w14:paraId="204E281C" w14:textId="77777777" w:rsidR="00D34A91" w:rsidRPr="003F36B4" w:rsidRDefault="00D34A91" w:rsidP="00D34A91">
      <w:pPr>
        <w:pStyle w:val="Geenafstand"/>
        <w:numPr>
          <w:ilvl w:val="0"/>
          <w:numId w:val="23"/>
        </w:numPr>
      </w:pPr>
      <w:r w:rsidRPr="003F36B4">
        <w:t>Ontwikkelt organisatiebeleid en adviseert ten behoeve van strategische besluitvorming.</w:t>
      </w:r>
    </w:p>
    <w:p w14:paraId="71658566" w14:textId="77777777" w:rsidR="00D34A91" w:rsidRPr="003F36B4" w:rsidRDefault="00D34A91" w:rsidP="00D34A91">
      <w:pPr>
        <w:pStyle w:val="Geenafstand"/>
        <w:numPr>
          <w:ilvl w:val="0"/>
          <w:numId w:val="23"/>
        </w:numPr>
      </w:pPr>
      <w:r w:rsidRPr="003F36B4">
        <w:t>Je voert analyses uit ter ondersteuning en verrijking van adviezen en inzicht en naar aanleiding van ad hoc vragen vanuit de interne of externe stakeholder. Je bent mede verantwoordelijk voor het periodiek adviseren van de RvB en directie over de voortgang, prognoses en strategische onderwerpen. Hierbij wijs je op risico’s en kansen en biedt relevante en waardevolle informatie op het juiste moment, waardoor de juiste business beslissingen genomen kunnen worden. </w:t>
      </w:r>
    </w:p>
    <w:p w14:paraId="5EBB81FB" w14:textId="77777777" w:rsidR="00D34A91" w:rsidRPr="003F36B4" w:rsidRDefault="00D34A91" w:rsidP="00D34A91">
      <w:pPr>
        <w:pStyle w:val="Geenafstand"/>
        <w:numPr>
          <w:ilvl w:val="0"/>
          <w:numId w:val="23"/>
        </w:numPr>
      </w:pPr>
      <w:r w:rsidRPr="003F36B4">
        <w:t>Onderhoudt intern contact met regeling- en stafcontrollers en directie en management om te adviseren, te beïnvloeden en te informeren over ontwikkelingen en vraagstukken die de hele organisatie aangaan.</w:t>
      </w:r>
    </w:p>
    <w:p w14:paraId="5A7651A0" w14:textId="77777777" w:rsidR="00D34A91" w:rsidRPr="003F36B4" w:rsidRDefault="00D34A91" w:rsidP="00D34A91">
      <w:pPr>
        <w:pStyle w:val="Geenafstand"/>
        <w:numPr>
          <w:ilvl w:val="0"/>
          <w:numId w:val="23"/>
        </w:numPr>
      </w:pPr>
      <w:r w:rsidRPr="003F36B4">
        <w:t xml:space="preserve">Je bent mede verantwoordelijk voor o.a. het jaarplan &amp; begrotings- en prognoseproces. Vanuit gelijkwaardige samenwerking draag je zorg voor de planning, communicatie en </w:t>
      </w:r>
      <w:r w:rsidRPr="003F36B4">
        <w:lastRenderedPageBreak/>
        <w:t>benodigd instrumentarium en formats. Je beheert het proces, bewaakt deadlines en faciliteert waar nodig. </w:t>
      </w:r>
    </w:p>
    <w:p w14:paraId="7FAB39C4" w14:textId="77777777" w:rsidR="00D34A91" w:rsidRPr="00D34A91" w:rsidRDefault="00D34A91" w:rsidP="00D34A91">
      <w:pPr>
        <w:pStyle w:val="Geenafstand"/>
        <w:rPr>
          <w:b/>
          <w:bCs/>
        </w:rPr>
      </w:pPr>
    </w:p>
    <w:p w14:paraId="08263FFE" w14:textId="201924F3" w:rsidR="00D34A91" w:rsidRPr="00D34A91" w:rsidRDefault="00D34A91" w:rsidP="00D34A91">
      <w:pPr>
        <w:pStyle w:val="Geenafstand"/>
        <w:rPr>
          <w:b/>
          <w:bCs/>
        </w:rPr>
      </w:pPr>
      <w:r w:rsidRPr="00D34A91">
        <w:rPr>
          <w:b/>
          <w:bCs/>
        </w:rPr>
        <w:t>Functie-eisen</w:t>
      </w:r>
    </w:p>
    <w:p w14:paraId="3E71B715" w14:textId="77777777" w:rsidR="00D34A91" w:rsidRPr="003F36B4" w:rsidRDefault="00D34A91" w:rsidP="00D34A91">
      <w:pPr>
        <w:pStyle w:val="Geenafstand"/>
        <w:numPr>
          <w:ilvl w:val="0"/>
          <w:numId w:val="24"/>
        </w:numPr>
      </w:pPr>
      <w:r w:rsidRPr="003F36B4">
        <w:t>Minimaal een afgeronde HBO/WO opleiding;</w:t>
      </w:r>
    </w:p>
    <w:p w14:paraId="2B89893B" w14:textId="77777777" w:rsidR="00D34A91" w:rsidRPr="003F36B4" w:rsidRDefault="00D34A91" w:rsidP="00D34A91">
      <w:pPr>
        <w:pStyle w:val="Geenafstand"/>
        <w:numPr>
          <w:ilvl w:val="0"/>
          <w:numId w:val="24"/>
        </w:numPr>
      </w:pPr>
      <w:r w:rsidRPr="003F36B4">
        <w:t>Uitstekende beheersing van de Nederlandse taal in woord en geschrift;</w:t>
      </w:r>
    </w:p>
    <w:p w14:paraId="566265CA" w14:textId="77777777" w:rsidR="00D34A91" w:rsidRPr="003F36B4" w:rsidRDefault="00D34A91" w:rsidP="00D34A91">
      <w:pPr>
        <w:pStyle w:val="Geenafstand"/>
        <w:numPr>
          <w:ilvl w:val="0"/>
          <w:numId w:val="24"/>
        </w:numPr>
      </w:pPr>
      <w:r w:rsidRPr="003F36B4">
        <w:t>Minimaal 32 uur per week beschikbaar;</w:t>
      </w:r>
    </w:p>
    <w:p w14:paraId="17E7C98E" w14:textId="77777777" w:rsidR="00D34A91" w:rsidRPr="003F36B4" w:rsidRDefault="00D34A91" w:rsidP="00D34A91">
      <w:pPr>
        <w:pStyle w:val="Geenafstand"/>
        <w:numPr>
          <w:ilvl w:val="0"/>
          <w:numId w:val="24"/>
        </w:numPr>
      </w:pPr>
      <w:r w:rsidRPr="003F36B4">
        <w:t>minimaal 5+ jaar relevante werkervaring, overheid is een pre;</w:t>
      </w:r>
    </w:p>
    <w:p w14:paraId="322C17E4" w14:textId="77777777" w:rsidR="00D34A91" w:rsidRPr="003F36B4" w:rsidRDefault="00D34A91" w:rsidP="00D34A91">
      <w:pPr>
        <w:pStyle w:val="Geenafstand"/>
        <w:numPr>
          <w:ilvl w:val="0"/>
          <w:numId w:val="24"/>
        </w:numPr>
      </w:pPr>
      <w:r w:rsidRPr="003F36B4">
        <w:t>Kennis van de inrichting van besturingsstructuren;</w:t>
      </w:r>
    </w:p>
    <w:p w14:paraId="609D4E5B" w14:textId="21FAB51C" w:rsidR="00D34A91" w:rsidRPr="003F36B4" w:rsidRDefault="00D34A91" w:rsidP="00D34A91">
      <w:pPr>
        <w:pStyle w:val="Geenafstand"/>
        <w:numPr>
          <w:ilvl w:val="0"/>
          <w:numId w:val="24"/>
        </w:numPr>
      </w:pPr>
      <w:r w:rsidRPr="003F36B4">
        <w:t>Je hebt goede analytische vaardigheden en je kan financiële gegevens vertalen naar bruikbare inzichten</w:t>
      </w:r>
      <w:r w:rsidR="009B0BE6">
        <w:t>;</w:t>
      </w:r>
    </w:p>
    <w:p w14:paraId="0DD3F2AC" w14:textId="77777777" w:rsidR="00D34A91" w:rsidRPr="003F36B4" w:rsidRDefault="00D34A91" w:rsidP="00D34A91">
      <w:pPr>
        <w:pStyle w:val="Geenafstand"/>
        <w:numPr>
          <w:ilvl w:val="0"/>
          <w:numId w:val="24"/>
        </w:numPr>
      </w:pPr>
      <w:r w:rsidRPr="003F36B4">
        <w:t>Je kan communiceren op verschillende niveaus met verschillende belanghebbende, zowel mondeling als schriftelijk.</w:t>
      </w:r>
    </w:p>
    <w:p w14:paraId="16432DB0" w14:textId="77777777" w:rsidR="00D34A91" w:rsidRDefault="00D34A91">
      <w:pPr>
        <w:rPr>
          <w:rFonts w:ascii="Arial" w:hAnsi="Arial" w:cs="Arial"/>
          <w:b/>
          <w:sz w:val="20"/>
          <w:szCs w:val="20"/>
        </w:rPr>
      </w:pPr>
    </w:p>
    <w:p w14:paraId="6C0F250E" w14:textId="1C0D80B3" w:rsidR="00D34A91" w:rsidRDefault="00D34A91">
      <w:pPr>
        <w:rPr>
          <w:rFonts w:ascii="Arial" w:hAnsi="Arial" w:cs="Arial"/>
          <w:b/>
          <w:sz w:val="20"/>
          <w:szCs w:val="20"/>
        </w:rPr>
      </w:pPr>
      <w:r>
        <w:rPr>
          <w:rFonts w:ascii="Arial" w:hAnsi="Arial" w:cs="Arial"/>
          <w:b/>
          <w:sz w:val="20"/>
          <w:szCs w:val="20"/>
        </w:rPr>
        <w:br w:type="page"/>
      </w:r>
    </w:p>
    <w:p w14:paraId="2075763E" w14:textId="0258EEFD" w:rsidR="00D34A91" w:rsidRPr="00D34A91" w:rsidRDefault="00D34A91" w:rsidP="00D34A91">
      <w:pPr>
        <w:pStyle w:val="Kop2"/>
        <w:numPr>
          <w:ilvl w:val="0"/>
          <w:numId w:val="22"/>
        </w:numPr>
        <w:ind w:left="426" w:hanging="426"/>
      </w:pPr>
      <w:r w:rsidRPr="00D34A91">
        <w:lastRenderedPageBreak/>
        <w:t xml:space="preserve">Senior </w:t>
      </w:r>
      <w:r w:rsidRPr="00D34A91">
        <w:t>HR Business Partner</w:t>
      </w:r>
    </w:p>
    <w:p w14:paraId="103BDB51" w14:textId="77777777" w:rsidR="00D34A91" w:rsidRDefault="00D34A91" w:rsidP="00D34A91">
      <w:pPr>
        <w:pStyle w:val="Geenafstand"/>
      </w:pPr>
    </w:p>
    <w:p w14:paraId="5AF6B8C6" w14:textId="77777777" w:rsidR="00D34A91" w:rsidRPr="003E7A88" w:rsidRDefault="00D34A91" w:rsidP="00D34A91">
      <w:pPr>
        <w:pStyle w:val="Geenafstand"/>
      </w:pPr>
      <w:r w:rsidRPr="003E7A88">
        <w:t>Je bent als HR Business Partner hét aanspreekpunt voor jouw eigen portefeuille. Je bent in staat om het management van jouw portefeuille te adviseren, ondersteunen en te begeleiden bij de veranderingen die plaatsvinden op het gebied van cultuur, organisatie ontwikkeling, strategische personeelsplanning en in- en externe mobiliteit.</w:t>
      </w:r>
      <w:r w:rsidRPr="003E7A88">
        <w:br/>
      </w:r>
      <w:r w:rsidRPr="003E7A88">
        <w:br/>
        <w:t>Om impact te kunnen maken ben je als HR Business Partner onderdeel van het MT van jouw aandachtsgebied en denk je actief mee met je stakeholders. Je vindt het een uitdaging om in gesprek te blijven en bent in staat de HR kaders met overtuigingskracht ter borgen, middels gevraagd of ongevraagd advies. </w:t>
      </w:r>
      <w:r w:rsidRPr="003E7A88">
        <w:br/>
      </w:r>
      <w:r w:rsidRPr="003E7A88">
        <w:br/>
        <w:t>Daarnaast neem je de rol van projectleider op je voor 1 of meerdere onderwerpen binnen het HR jaarplan zoals bijvoorbeeld onboarding/offboarding, verzuim en/of modernisering functiehuis. Om tot het gewenste resultaat te komen zoek je daarin een optimale samenwerking met de verschillende disciplines die hiervoor nodig zijn. Een resultaatgerichte en verbindende houding is hierbij dan ook belangrijk.</w:t>
      </w:r>
      <w:r w:rsidRPr="003E7A88">
        <w:br/>
      </w:r>
      <w:r w:rsidRPr="003E7A88">
        <w:br/>
        <w:t>Een greep uit de overige verantwoordelijkheden:</w:t>
      </w:r>
    </w:p>
    <w:p w14:paraId="461B5E85" w14:textId="77777777" w:rsidR="00D34A91" w:rsidRPr="003E7A88" w:rsidRDefault="00D34A91" w:rsidP="00D34A91">
      <w:pPr>
        <w:pStyle w:val="Geenafstand"/>
        <w:numPr>
          <w:ilvl w:val="0"/>
          <w:numId w:val="25"/>
        </w:numPr>
      </w:pPr>
      <w:r w:rsidRPr="003E7A88">
        <w:t>Je bent op de hoogte van ontwikkelingen op HR vlak en deelt deze kennis actief met je collega’s;</w:t>
      </w:r>
    </w:p>
    <w:p w14:paraId="2305DEF2" w14:textId="77777777" w:rsidR="00D34A91" w:rsidRPr="003E7A88" w:rsidRDefault="00D34A91" w:rsidP="00D34A91">
      <w:pPr>
        <w:pStyle w:val="Geenafstand"/>
        <w:numPr>
          <w:ilvl w:val="0"/>
          <w:numId w:val="25"/>
        </w:numPr>
      </w:pPr>
      <w:r w:rsidRPr="003E7A88">
        <w:t>Overziet het geheel snel en kan vervolgens goed de vertaling maken voor de business;</w:t>
      </w:r>
    </w:p>
    <w:p w14:paraId="3346C075" w14:textId="77777777" w:rsidR="00D34A91" w:rsidRPr="003E7A88" w:rsidRDefault="00D34A91" w:rsidP="00D34A91">
      <w:pPr>
        <w:pStyle w:val="Geenafstand"/>
        <w:numPr>
          <w:ilvl w:val="0"/>
          <w:numId w:val="25"/>
        </w:numPr>
      </w:pPr>
      <w:r w:rsidRPr="003E7A88">
        <w:t>Het management adviseren over oa. organisatieveranderingen, functiehuis, rechtspositie, talentmanagement en D&amp;I;</w:t>
      </w:r>
    </w:p>
    <w:p w14:paraId="3C521A7A" w14:textId="7DFFEC0F" w:rsidR="00D34A91" w:rsidRPr="003E7A88" w:rsidRDefault="00D34A91" w:rsidP="00D34A91">
      <w:pPr>
        <w:pStyle w:val="Geenafstand"/>
        <w:numPr>
          <w:ilvl w:val="0"/>
          <w:numId w:val="25"/>
        </w:numPr>
      </w:pPr>
      <w:r w:rsidRPr="003E7A88">
        <w:t>Het zelfstandig begeleiden van OR en verandertrajecten binnen jouw portefeuille;</w:t>
      </w:r>
    </w:p>
    <w:p w14:paraId="34CE8939" w14:textId="77777777" w:rsidR="00D34A91" w:rsidRPr="003E7A88" w:rsidRDefault="00D34A91" w:rsidP="00D34A91">
      <w:pPr>
        <w:pStyle w:val="Geenafstand"/>
        <w:numPr>
          <w:ilvl w:val="0"/>
          <w:numId w:val="25"/>
        </w:numPr>
      </w:pPr>
      <w:r w:rsidRPr="003E7A88">
        <w:t>Verantwoordelijkheid dragen voor verschillende HR onderwerpen in je aandachtsgebied zoals bijv. SPP;</w:t>
      </w:r>
    </w:p>
    <w:p w14:paraId="72730D72" w14:textId="77777777" w:rsidR="00D34A91" w:rsidRPr="003E7A88" w:rsidRDefault="00D34A91" w:rsidP="00D34A91">
      <w:pPr>
        <w:pStyle w:val="Geenafstand"/>
        <w:numPr>
          <w:ilvl w:val="0"/>
          <w:numId w:val="25"/>
        </w:numPr>
      </w:pPr>
      <w:r w:rsidRPr="003E7A88">
        <w:t>Optreden als inhoudelijk sparringpartner en vraagbaak, zowel binnen als buiten jouw aandachtsgebied;</w:t>
      </w:r>
    </w:p>
    <w:p w14:paraId="42D7C207" w14:textId="77777777" w:rsidR="00D34A91" w:rsidRPr="003E7A88" w:rsidRDefault="00D34A91" w:rsidP="00D34A91">
      <w:pPr>
        <w:pStyle w:val="Geenafstand"/>
        <w:numPr>
          <w:ilvl w:val="0"/>
          <w:numId w:val="25"/>
        </w:numPr>
      </w:pPr>
      <w:r w:rsidRPr="003E7A88">
        <w:t>Het aligneren van de HR &amp; business doelstellingen;</w:t>
      </w:r>
    </w:p>
    <w:p w14:paraId="6A3B6ADF" w14:textId="77777777" w:rsidR="00D34A91" w:rsidRPr="003E7A88" w:rsidRDefault="00D34A91" w:rsidP="00D34A91">
      <w:pPr>
        <w:pStyle w:val="Geenafstand"/>
        <w:numPr>
          <w:ilvl w:val="0"/>
          <w:numId w:val="25"/>
        </w:numPr>
      </w:pPr>
      <w:r w:rsidRPr="003E7A88">
        <w:t>Je kan op een positieve manier de business meenemen om benodigde veranderingen door te voeren;</w:t>
      </w:r>
    </w:p>
    <w:p w14:paraId="047FCF2C" w14:textId="77777777" w:rsidR="00D34A91" w:rsidRPr="003E7A88" w:rsidRDefault="00D34A91" w:rsidP="00D34A91">
      <w:pPr>
        <w:pStyle w:val="Geenafstand"/>
        <w:numPr>
          <w:ilvl w:val="0"/>
          <w:numId w:val="25"/>
        </w:numPr>
      </w:pPr>
      <w:r w:rsidRPr="003E7A88">
        <w:t>Je adviseert de manager people &amp; workplace over HR brede vraagstukken binnen de organisatie.</w:t>
      </w:r>
    </w:p>
    <w:p w14:paraId="55D4ACD1" w14:textId="77777777" w:rsidR="00D34A91" w:rsidRPr="00D34A91" w:rsidRDefault="00D34A91" w:rsidP="00D34A91">
      <w:pPr>
        <w:rPr>
          <w:b/>
          <w:bCs/>
        </w:rPr>
      </w:pPr>
    </w:p>
    <w:p w14:paraId="4D0F1B2F" w14:textId="77777777" w:rsidR="00D34A91" w:rsidRDefault="00D34A91">
      <w:pPr>
        <w:rPr>
          <w:rFonts w:ascii="Arial" w:hAnsi="Arial" w:cs="Arial"/>
          <w:b/>
          <w:sz w:val="20"/>
          <w:szCs w:val="20"/>
        </w:rPr>
      </w:pPr>
    </w:p>
    <w:p w14:paraId="0B269C16" w14:textId="77777777" w:rsidR="00D34A91" w:rsidRDefault="00D34A91">
      <w:pPr>
        <w:rPr>
          <w:rFonts w:ascii="Arial" w:hAnsi="Arial" w:cs="Arial"/>
          <w:b/>
          <w:sz w:val="20"/>
          <w:szCs w:val="20"/>
        </w:rPr>
      </w:pPr>
    </w:p>
    <w:p w14:paraId="77F9D89B" w14:textId="46F7A579" w:rsidR="00D34A91" w:rsidRDefault="00D34A91">
      <w:pPr>
        <w:rPr>
          <w:rFonts w:ascii="Arial" w:hAnsi="Arial" w:cs="Arial"/>
          <w:b/>
          <w:sz w:val="20"/>
          <w:szCs w:val="20"/>
        </w:rPr>
      </w:pPr>
      <w:r>
        <w:rPr>
          <w:rFonts w:ascii="Arial" w:hAnsi="Arial" w:cs="Arial"/>
          <w:b/>
          <w:sz w:val="20"/>
          <w:szCs w:val="20"/>
        </w:rPr>
        <w:br w:type="page"/>
      </w:r>
    </w:p>
    <w:p w14:paraId="37FE53A0" w14:textId="7CE30899" w:rsidR="00D34A91" w:rsidRPr="00D34A91" w:rsidRDefault="00D34A91" w:rsidP="00D34A91">
      <w:pPr>
        <w:pStyle w:val="Kop2"/>
        <w:numPr>
          <w:ilvl w:val="0"/>
          <w:numId w:val="22"/>
        </w:numPr>
        <w:ind w:left="426" w:hanging="426"/>
      </w:pPr>
      <w:r w:rsidRPr="00D34A91">
        <w:lastRenderedPageBreak/>
        <w:t>Programmamanager</w:t>
      </w:r>
    </w:p>
    <w:p w14:paraId="701C2B5A" w14:textId="77777777" w:rsidR="00D34A91" w:rsidRDefault="00D34A91" w:rsidP="00CB54F3">
      <w:pPr>
        <w:pStyle w:val="Geenafstand"/>
      </w:pPr>
    </w:p>
    <w:p w14:paraId="40BD2B6B" w14:textId="77777777" w:rsidR="00CB54F3" w:rsidRDefault="00D34A91" w:rsidP="00CB54F3">
      <w:pPr>
        <w:pStyle w:val="Geenafstand"/>
      </w:pPr>
      <w:r w:rsidRPr="00EF14DE">
        <w:t>Om de houdbaarheid van de Wet maatschappelijke ondersteuning (Wmo) te verbeteren, heeft het kabinet het voornemen om per 1 januari 2025 een passende eigen bijdrage voor huishoudelijke hulp in te voeren. Met deze nieuwe eigen bijdrage wordt meer rekening gehouden met de draagkracht van huishoudens. Praktisch betekent dit dat huishoudens met een inkomen boven 185% van het sociaal minimum een hogere eigen bijdrage gaan betalen. Hiermee geeft de Staatssecretaris van VWS uitvoering aan de afspraak in het coalitieakkoord om een passende eigen bijdrage voor de huishoudelijk hulp in te voeren.</w:t>
      </w:r>
      <w:r w:rsidRPr="00EF14DE">
        <w:br/>
      </w:r>
      <w:r w:rsidRPr="00EF14DE">
        <w:br/>
        <w:t>Het doel van het programma is om er voor te zorgen dat cliënten, ketenpartners en Rijk tijdig en goed voorbereid zijn op de invoering van het inkomensafhankelijke deel van de Eigen Bijdrage in de WMO en er in 2024 sprake is van een gecontroleerde transitie naar de nieuwe situatie per 1 januari 2025.</w:t>
      </w:r>
      <w:r w:rsidRPr="00EF14DE">
        <w:br/>
      </w:r>
      <w:r w:rsidRPr="00EF14DE">
        <w:br/>
        <w:t>Je werkt in een dynamische werkomgeving, waarin klantgerichtheid, het bieden van een optimale dienstverlening en innovatie centraal staan. Samenwerken en verbinden staan bij jou hoog in het vaandel.</w:t>
      </w:r>
      <w:r w:rsidRPr="00EF14DE">
        <w:br/>
      </w:r>
      <w:r w:rsidRPr="00EF14DE">
        <w:br/>
        <w:t>Binnen de functie werk je nauw samen met de productmanager, de product owner en de business owners bij het CAK. Je legt verbinding, mobiliseert de intern aanwezige kennis en je bent verantwoordelijk voor de uitwerking en implementatie van het programma Passende Eigen Bijdrage Wmo (PEW) binnen het CAK en de zorgketen, conform de wet en de met het ministerie van VWS, de VNG en de keten gemaakte afspraken.</w:t>
      </w:r>
      <w:r w:rsidRPr="00EF14DE">
        <w:br/>
      </w:r>
      <w:r w:rsidRPr="00EF14DE">
        <w:br/>
        <w:t>Waarbij de focus en deliverables vanuit je rol als programmamanager nadrukkelijk niet alleen liggen op de benodigde aanpassingen in het IT-landschap, maar ook op de impact en consequenties voor de (overige) ondersteunende processen die de uitvoering van de Wmo regeling mogelijk moeten blijven maken (SCOPAFIJTH ).</w:t>
      </w:r>
      <w:r w:rsidRPr="00EF14DE">
        <w:br/>
      </w:r>
      <w:r w:rsidRPr="00EF14DE">
        <w:br/>
        <w:t>Met jouw verbindend vermogen, draag je zorg voor een optimale samenwerking met de verschillende partijen binnen het CAK en externe partijen (o.a. SVB, Belastingdienst en de VNG).</w:t>
      </w:r>
      <w:r w:rsidRPr="00EF14DE">
        <w:br/>
      </w:r>
      <w:r w:rsidRPr="00EF14DE">
        <w:br/>
        <w:t>Als programmamanager ligt je focus op het samen creëren van een overall visie, roadmap en mijlpalen. Daarna stuur je op een daadkrachtige agile veranderomgeving waarbij het zo optimaal mogelijk inzetten van de teams en het stap voor stap concreet krijgen welke zaken incrementeel moeten worden opgepakt (PI planning) om de implementatie van de PEW soepel te laten verlopen binnen het CAK.</w:t>
      </w:r>
      <w:r w:rsidRPr="00EF14DE">
        <w:br/>
      </w:r>
      <w:r w:rsidRPr="00EF14DE">
        <w:br/>
        <w:t>Belangrijk aspect hierbij is de doorvertaling van deze agile ontwikkeling naar een business en keten implementatie strategie en realisatie, zodat ten alle tijde de voortgang op het totale plaatje van ondersteunende processen transparant is en indien noodzakelijk de impact van bijsturing op 1 van de deliverables direct kan worden meegenomen naar al deze items.</w:t>
      </w:r>
      <w:r w:rsidRPr="00EF14DE">
        <w:br/>
      </w:r>
      <w:r w:rsidRPr="00EF14DE">
        <w:br/>
        <w:t>Je bent verantwoordelijk voor juiste en tijdige rapportages en voor escalaties in geval van afwijking van de business case en de gegeven toleranties. Je werkt in opdracht van en legt verantwoording af aan de CAK interne Stuurgroep. Hiernaast coach je als programmamanager de productmanager/projectleider/medewerkers bij de uitvoering en sturing van de projecten en ben je in staat om gewenste of benodigde veranderingen te vertalen naar business en techniek.</w:t>
      </w:r>
    </w:p>
    <w:p w14:paraId="51FC0354" w14:textId="77777777" w:rsidR="00CB54F3" w:rsidRDefault="00CB54F3" w:rsidP="00CB54F3">
      <w:pPr>
        <w:pStyle w:val="Geenafstand"/>
      </w:pPr>
    </w:p>
    <w:p w14:paraId="25343C99" w14:textId="77777777" w:rsidR="00CB54F3" w:rsidRDefault="00CB54F3">
      <w:pPr>
        <w:rPr>
          <w:b/>
          <w:bCs/>
        </w:rPr>
      </w:pPr>
      <w:r>
        <w:rPr>
          <w:b/>
          <w:bCs/>
        </w:rPr>
        <w:br w:type="page"/>
      </w:r>
    </w:p>
    <w:p w14:paraId="76B37BF1" w14:textId="72F46785" w:rsidR="00CB54F3" w:rsidRDefault="00D34A91" w:rsidP="00CB54F3">
      <w:pPr>
        <w:pStyle w:val="Geenafstand"/>
        <w:rPr>
          <w:b/>
          <w:bCs/>
        </w:rPr>
      </w:pPr>
      <w:r w:rsidRPr="00CB54F3">
        <w:rPr>
          <w:b/>
          <w:bCs/>
        </w:rPr>
        <w:lastRenderedPageBreak/>
        <w:t>Functie-eisen</w:t>
      </w:r>
    </w:p>
    <w:p w14:paraId="5AB6314E" w14:textId="77777777" w:rsidR="00CB54F3" w:rsidRDefault="00D34A91" w:rsidP="00CB54F3">
      <w:pPr>
        <w:pStyle w:val="Geenafstand"/>
        <w:numPr>
          <w:ilvl w:val="0"/>
          <w:numId w:val="28"/>
        </w:numPr>
      </w:pPr>
      <w:r w:rsidRPr="00CB54F3">
        <w:t>Je beschikt over hbo+ werk- en denkniveau;</w:t>
      </w:r>
    </w:p>
    <w:p w14:paraId="1D29271B" w14:textId="77777777" w:rsidR="00CB54F3" w:rsidRDefault="00D34A91" w:rsidP="00CB54F3">
      <w:pPr>
        <w:pStyle w:val="Geenafstand"/>
        <w:numPr>
          <w:ilvl w:val="0"/>
          <w:numId w:val="28"/>
        </w:numPr>
      </w:pPr>
      <w:r w:rsidRPr="00CB54F3">
        <w:t>Je hebt minimaal 10 jaar werkervaring Senior projectmanager/programmamanager met complexe politieke projecten,</w:t>
      </w:r>
    </w:p>
    <w:p w14:paraId="5F6CCDA0" w14:textId="77777777" w:rsidR="00CB54F3" w:rsidRDefault="00D34A91" w:rsidP="00CB54F3">
      <w:pPr>
        <w:pStyle w:val="Geenafstand"/>
        <w:numPr>
          <w:ilvl w:val="0"/>
          <w:numId w:val="28"/>
        </w:numPr>
      </w:pPr>
      <w:r w:rsidRPr="00CB54F3">
        <w:t>Bij voorkeur in vergelijkbare organisaties;</w:t>
      </w:r>
    </w:p>
    <w:p w14:paraId="2601D597" w14:textId="77777777" w:rsidR="00CB54F3" w:rsidRDefault="00D34A91" w:rsidP="00CB54F3">
      <w:pPr>
        <w:pStyle w:val="Geenafstand"/>
        <w:numPr>
          <w:ilvl w:val="0"/>
          <w:numId w:val="28"/>
        </w:numPr>
      </w:pPr>
      <w:r w:rsidRPr="00CB54F3">
        <w:t>Je hebt aantoonbare ervaring met het uitvoeren van programma’s op hoger bestuurlijk niveau;</w:t>
      </w:r>
    </w:p>
    <w:p w14:paraId="6FDE04B2" w14:textId="77777777" w:rsidR="00CB54F3" w:rsidRDefault="00D34A91" w:rsidP="00CB54F3">
      <w:pPr>
        <w:pStyle w:val="Geenafstand"/>
        <w:numPr>
          <w:ilvl w:val="0"/>
          <w:numId w:val="28"/>
        </w:numPr>
      </w:pPr>
      <w:r w:rsidRPr="00CB54F3">
        <w:t>Je hebt ruime kennis van en ervaring met Agile werken, bij voorkeur in een organisatie die SAFe hanteert;</w:t>
      </w:r>
    </w:p>
    <w:p w14:paraId="33B88088" w14:textId="77777777" w:rsidR="00CB54F3" w:rsidRDefault="00D34A91" w:rsidP="00CB54F3">
      <w:pPr>
        <w:pStyle w:val="Geenafstand"/>
        <w:numPr>
          <w:ilvl w:val="0"/>
          <w:numId w:val="28"/>
        </w:numPr>
      </w:pPr>
      <w:r w:rsidRPr="00CB54F3">
        <w:t>Je hebt ervaring met (maatwerk) systeemimplementaties;</w:t>
      </w:r>
    </w:p>
    <w:p w14:paraId="5449286D" w14:textId="12A56082" w:rsidR="00D34A91" w:rsidRPr="00CB54F3" w:rsidRDefault="00D34A91" w:rsidP="00CB54F3">
      <w:pPr>
        <w:pStyle w:val="Geenafstand"/>
        <w:numPr>
          <w:ilvl w:val="0"/>
          <w:numId w:val="28"/>
        </w:numPr>
      </w:pPr>
      <w:r w:rsidRPr="00CB54F3">
        <w:t>Je hebt aantoonbaar ervaring en affiniteit met digitaliserings- en standaardisatietrajecten</w:t>
      </w:r>
      <w:r w:rsidR="00391234">
        <w:t>.</w:t>
      </w:r>
    </w:p>
    <w:p w14:paraId="602DB36C" w14:textId="77777777" w:rsidR="00D34A91" w:rsidRPr="00D34A91" w:rsidRDefault="00D34A91" w:rsidP="00D34A91">
      <w:pPr>
        <w:rPr>
          <w:b/>
          <w:bCs/>
        </w:rPr>
      </w:pPr>
    </w:p>
    <w:p w14:paraId="2593F3D7" w14:textId="77777777" w:rsidR="00D34A91" w:rsidRDefault="00D34A91">
      <w:pPr>
        <w:rPr>
          <w:rFonts w:ascii="Arial" w:hAnsi="Arial" w:cs="Arial"/>
          <w:b/>
          <w:sz w:val="20"/>
          <w:szCs w:val="20"/>
        </w:rPr>
      </w:pPr>
    </w:p>
    <w:p w14:paraId="1539AEA6" w14:textId="77777777" w:rsidR="00D34A91" w:rsidRDefault="00D34A91">
      <w:pPr>
        <w:rPr>
          <w:rFonts w:ascii="Arial" w:hAnsi="Arial" w:cs="Arial"/>
          <w:b/>
          <w:sz w:val="20"/>
          <w:szCs w:val="20"/>
        </w:rPr>
      </w:pPr>
    </w:p>
    <w:p w14:paraId="1D688F12" w14:textId="4F4576B0" w:rsidR="00D34A91" w:rsidRDefault="00D34A91">
      <w:pPr>
        <w:rPr>
          <w:rFonts w:ascii="Arial" w:hAnsi="Arial" w:cs="Arial"/>
          <w:b/>
          <w:sz w:val="20"/>
          <w:szCs w:val="20"/>
        </w:rPr>
      </w:pPr>
      <w:r>
        <w:rPr>
          <w:rFonts w:ascii="Arial" w:hAnsi="Arial" w:cs="Arial"/>
          <w:b/>
          <w:sz w:val="20"/>
          <w:szCs w:val="20"/>
        </w:rPr>
        <w:br w:type="page"/>
      </w:r>
    </w:p>
    <w:p w14:paraId="58E731B7" w14:textId="1936A78F" w:rsidR="00D34A91" w:rsidRPr="00D34A91" w:rsidRDefault="00D34A91" w:rsidP="00D34A91">
      <w:pPr>
        <w:pStyle w:val="Kop2"/>
        <w:numPr>
          <w:ilvl w:val="0"/>
          <w:numId w:val="22"/>
        </w:numPr>
        <w:ind w:left="426" w:hanging="426"/>
      </w:pPr>
      <w:r w:rsidRPr="00D34A91">
        <w:lastRenderedPageBreak/>
        <w:t>Secretaresse Raad van Bestuur</w:t>
      </w:r>
    </w:p>
    <w:p w14:paraId="36E70CEA" w14:textId="77777777" w:rsidR="00D34A91" w:rsidRDefault="00D34A91" w:rsidP="00ED2D30">
      <w:pPr>
        <w:pStyle w:val="Geenafstand"/>
      </w:pPr>
    </w:p>
    <w:p w14:paraId="54C40A8F" w14:textId="77777777" w:rsidR="00D34A91" w:rsidRPr="00C7470B" w:rsidRDefault="00D34A91" w:rsidP="00ED2D30">
      <w:pPr>
        <w:pStyle w:val="Geenafstand"/>
      </w:pPr>
      <w:r w:rsidRPr="00C7470B">
        <w:t>Ben jij een echte regelaar en weet je van aanpakken? Vind je het leuk om in een bestuurlijke omgeving te werken en de raad van bestuur en de manager Bestuurszaken te ontzorgen? Dan hebben wij bij het CAK een leuke functie voor jou!</w:t>
      </w:r>
      <w:r w:rsidRPr="00C7470B">
        <w:br/>
      </w:r>
      <w:r w:rsidRPr="00C7470B">
        <w:br/>
        <w:t>Als Secretaresse van de raad van bestuur werk je nauw samen met je collega secretaresses RvB om een optimale ondersteuning te bieden aan de raad van bestuur en sta je opgesteld voor de manager Bestuurszaken. Zo zorg je voor een kloppende agenda en bewaak je de mailbox. Daarnaast ben je verantwoordelijk voor een goede voorbereiding en verslaglegging van diverse vergaderingen en de bewaking van acties. In deze veeleisende omgeving met een grote diversiteit aan werkzaamheden houd jij het overzicht. Jouw aanpak wordt gekenmerkt door proactief meedenken en als verbinder zichtbaar te zijn binnen de organisatie. </w:t>
      </w:r>
      <w:r w:rsidRPr="00C7470B">
        <w:br/>
      </w:r>
      <w:r w:rsidRPr="00C7470B">
        <w:br/>
        <w:t>Je maakt onderdeel uit van het team Bestuurszaken dat nauw en op een prettige manier met elkaar samenwerkt. Jouw twee directe collega secretaresses ondersteunen elk een lid van de raad van bestuur. Op vrijdag ben jij het eerste aanspreekpunt voor de raad van bestuur. Bij drukte of afwezigheid van een van hen spring jij direct bij. Dit kan het regelen van afspraken met externe partijen zijn, maar ook de juiste en tijdige verslaglegging van het overleg van de raad van bestuur, raad van advies en ondernemingsraad. Door de nauwe samenwerking leer je veel van elkaar.</w:t>
      </w:r>
      <w:r w:rsidRPr="00C7470B">
        <w:br/>
      </w:r>
      <w:r w:rsidRPr="00C7470B">
        <w:br/>
        <w:t>Overige werkzaamheden:</w:t>
      </w:r>
    </w:p>
    <w:p w14:paraId="7FD5EB95" w14:textId="77777777" w:rsidR="00D34A91" w:rsidRPr="00C7470B" w:rsidRDefault="00D34A91" w:rsidP="007674FF">
      <w:pPr>
        <w:pStyle w:val="Geenafstand"/>
        <w:numPr>
          <w:ilvl w:val="0"/>
          <w:numId w:val="29"/>
        </w:numPr>
      </w:pPr>
      <w:r w:rsidRPr="00C7470B">
        <w:t>onderhouden van contacten met in- en externe partijen op hoog (bestuurlijk) niveau;</w:t>
      </w:r>
    </w:p>
    <w:p w14:paraId="4CBBB8F3" w14:textId="77777777" w:rsidR="00D34A91" w:rsidRPr="00C7470B" w:rsidRDefault="00D34A91" w:rsidP="007674FF">
      <w:pPr>
        <w:pStyle w:val="Geenafstand"/>
        <w:numPr>
          <w:ilvl w:val="0"/>
          <w:numId w:val="29"/>
        </w:numPr>
      </w:pPr>
      <w:r w:rsidRPr="00C7470B">
        <w:t>redigeren en uitwerken van rapportages, notulen en presentaties;</w:t>
      </w:r>
    </w:p>
    <w:p w14:paraId="58B32C00" w14:textId="77777777" w:rsidR="00D34A91" w:rsidRPr="00C7470B" w:rsidRDefault="00D34A91" w:rsidP="007674FF">
      <w:pPr>
        <w:pStyle w:val="Geenafstand"/>
        <w:numPr>
          <w:ilvl w:val="0"/>
          <w:numId w:val="29"/>
        </w:numPr>
      </w:pPr>
      <w:r w:rsidRPr="00C7470B">
        <w:t>het adequaat behandelen, verzorgen en archiveren van in- en uitgaande documenten en correspondentie;</w:t>
      </w:r>
    </w:p>
    <w:p w14:paraId="6CABE127" w14:textId="77777777" w:rsidR="00D34A91" w:rsidRPr="00C7470B" w:rsidRDefault="00D34A91" w:rsidP="007674FF">
      <w:pPr>
        <w:pStyle w:val="Geenafstand"/>
        <w:numPr>
          <w:ilvl w:val="0"/>
          <w:numId w:val="29"/>
        </w:numPr>
      </w:pPr>
      <w:r w:rsidRPr="00C7470B">
        <w:t>het onderscheiden van hoofd- en bijzaken.</w:t>
      </w:r>
    </w:p>
    <w:p w14:paraId="61490E62" w14:textId="77777777" w:rsidR="007674FF" w:rsidRDefault="007674FF" w:rsidP="007674FF">
      <w:pPr>
        <w:pStyle w:val="Geenafstand"/>
      </w:pPr>
    </w:p>
    <w:p w14:paraId="18E97740" w14:textId="63377324" w:rsidR="00D34A91" w:rsidRPr="00C7470B" w:rsidRDefault="00D34A91" w:rsidP="007674FF">
      <w:pPr>
        <w:pStyle w:val="Geenafstand"/>
      </w:pPr>
      <w:r w:rsidRPr="00C7470B">
        <w:t>De functie is voor 32 tot 36 uur per week, waarbij dinsdag en vrijdag verplichte werkdagen zijn.</w:t>
      </w:r>
    </w:p>
    <w:p w14:paraId="5FE222D8" w14:textId="77777777" w:rsidR="007674FF" w:rsidRDefault="007674FF" w:rsidP="007674FF">
      <w:pPr>
        <w:pStyle w:val="Geenafstand"/>
        <w:rPr>
          <w:b/>
          <w:bCs/>
        </w:rPr>
      </w:pPr>
    </w:p>
    <w:p w14:paraId="4F90A33F" w14:textId="7B1E990B" w:rsidR="00D34A91" w:rsidRPr="00C7470B" w:rsidRDefault="00D34A91" w:rsidP="007674FF">
      <w:pPr>
        <w:pStyle w:val="Geenafstand"/>
        <w:rPr>
          <w:b/>
          <w:bCs/>
        </w:rPr>
      </w:pPr>
      <w:r w:rsidRPr="00C7470B">
        <w:rPr>
          <w:b/>
          <w:bCs/>
        </w:rPr>
        <w:t>Functie-eisen</w:t>
      </w:r>
    </w:p>
    <w:p w14:paraId="7AD38F49" w14:textId="77777777" w:rsidR="00D34A91" w:rsidRPr="00C7470B" w:rsidRDefault="00D34A91" w:rsidP="007674FF">
      <w:pPr>
        <w:pStyle w:val="Geenafstand"/>
        <w:numPr>
          <w:ilvl w:val="0"/>
          <w:numId w:val="30"/>
        </w:numPr>
      </w:pPr>
      <w:r w:rsidRPr="00C7470B">
        <w:t>een afgeronde hbo opleiding, bij voorkeur in de richting van directiesecretaresse/ PA;</w:t>
      </w:r>
    </w:p>
    <w:p w14:paraId="212CD6D6" w14:textId="77777777" w:rsidR="00D34A91" w:rsidRPr="00C7470B" w:rsidRDefault="00D34A91" w:rsidP="007674FF">
      <w:pPr>
        <w:pStyle w:val="Geenafstand"/>
        <w:numPr>
          <w:ilvl w:val="0"/>
          <w:numId w:val="30"/>
        </w:numPr>
      </w:pPr>
      <w:r w:rsidRPr="00C7470B">
        <w:t>minimaal 4 jaar ervaring in een vergelijkbare functie in een (middel) grote organisatie;</w:t>
      </w:r>
    </w:p>
    <w:p w14:paraId="503A9832" w14:textId="77777777" w:rsidR="00D34A91" w:rsidRPr="00C7470B" w:rsidRDefault="00D34A91" w:rsidP="007674FF">
      <w:pPr>
        <w:pStyle w:val="Geenafstand"/>
        <w:numPr>
          <w:ilvl w:val="0"/>
          <w:numId w:val="30"/>
        </w:numPr>
      </w:pPr>
      <w:r w:rsidRPr="00C7470B">
        <w:t>affiniteit met een bestuurlijke omgeving;</w:t>
      </w:r>
    </w:p>
    <w:p w14:paraId="72EDA8CD" w14:textId="77777777" w:rsidR="00D34A91" w:rsidRPr="00C7470B" w:rsidRDefault="00D34A91" w:rsidP="007674FF">
      <w:pPr>
        <w:pStyle w:val="Geenafstand"/>
        <w:numPr>
          <w:ilvl w:val="0"/>
          <w:numId w:val="30"/>
        </w:numPr>
      </w:pPr>
      <w:r w:rsidRPr="00C7470B">
        <w:t>goede kennis van het Microsoft Office pakket, iBabs en Webex;</w:t>
      </w:r>
    </w:p>
    <w:p w14:paraId="2271BD3B" w14:textId="77777777" w:rsidR="00D34A91" w:rsidRPr="00C7470B" w:rsidRDefault="00D34A91" w:rsidP="007674FF">
      <w:pPr>
        <w:pStyle w:val="Geenafstand"/>
        <w:numPr>
          <w:ilvl w:val="0"/>
          <w:numId w:val="30"/>
        </w:numPr>
      </w:pPr>
      <w:r w:rsidRPr="00C7470B">
        <w:t>uitstekende beheersing van de Nederlandse taal in woord en geschrift;</w:t>
      </w:r>
    </w:p>
    <w:p w14:paraId="0075448C" w14:textId="77777777" w:rsidR="00D34A91" w:rsidRPr="00C7470B" w:rsidRDefault="00D34A91" w:rsidP="007674FF">
      <w:pPr>
        <w:pStyle w:val="Geenafstand"/>
        <w:numPr>
          <w:ilvl w:val="0"/>
          <w:numId w:val="30"/>
        </w:numPr>
      </w:pPr>
      <w:r w:rsidRPr="00C7470B">
        <w:t>uitgebreide ervaring met notuleren op directie- en RvB niveau en vastleggen en bewaken van actie- en besluitlijsten;</w:t>
      </w:r>
    </w:p>
    <w:p w14:paraId="2DD3669C" w14:textId="77777777" w:rsidR="00D34A91" w:rsidRPr="00C7470B" w:rsidRDefault="00D34A91" w:rsidP="007674FF">
      <w:pPr>
        <w:pStyle w:val="Geenafstand"/>
        <w:numPr>
          <w:ilvl w:val="0"/>
          <w:numId w:val="30"/>
        </w:numPr>
      </w:pPr>
      <w:r w:rsidRPr="00C7470B">
        <w:t>proactief, verbinder, talent voor organiseren, integer;</w:t>
      </w:r>
    </w:p>
    <w:p w14:paraId="090E17EE" w14:textId="6413B2C1" w:rsidR="00D34A91" w:rsidRPr="00D34A91" w:rsidRDefault="00D34A91" w:rsidP="007674FF">
      <w:pPr>
        <w:pStyle w:val="Geenafstand"/>
        <w:numPr>
          <w:ilvl w:val="0"/>
          <w:numId w:val="30"/>
        </w:numPr>
      </w:pPr>
      <w:r w:rsidRPr="00C7470B">
        <w:t>consciëntieus, stressbestendig, sterk analytisch, uitstekende communicatieve vaardigheden, teamplayer.</w:t>
      </w:r>
    </w:p>
    <w:sectPr w:rsidR="00D34A91" w:rsidRPr="00D34A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2D47"/>
    <w:multiLevelType w:val="multilevel"/>
    <w:tmpl w:val="7018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43CB4"/>
    <w:multiLevelType w:val="hybridMultilevel"/>
    <w:tmpl w:val="3176DE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5737DE"/>
    <w:multiLevelType w:val="multilevel"/>
    <w:tmpl w:val="1926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E5F69"/>
    <w:multiLevelType w:val="multilevel"/>
    <w:tmpl w:val="F15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D53E7"/>
    <w:multiLevelType w:val="multilevel"/>
    <w:tmpl w:val="15A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8B17C5"/>
    <w:multiLevelType w:val="multilevel"/>
    <w:tmpl w:val="0C6A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73629"/>
    <w:multiLevelType w:val="hybridMultilevel"/>
    <w:tmpl w:val="0924E5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E821C47"/>
    <w:multiLevelType w:val="multilevel"/>
    <w:tmpl w:val="10DE9B86"/>
    <w:lvl w:ilvl="0">
      <w:start w:val="1"/>
      <w:numFmt w:val="bullet"/>
      <w:lvlText w:val=""/>
      <w:lvlJc w:val="left"/>
      <w:pPr>
        <w:tabs>
          <w:tab w:val="num" w:pos="588"/>
        </w:tabs>
        <w:ind w:left="588" w:hanging="360"/>
      </w:pPr>
      <w:rPr>
        <w:rFonts w:ascii="Symbol" w:hAnsi="Symbol" w:hint="default"/>
        <w:sz w:val="20"/>
      </w:rPr>
    </w:lvl>
    <w:lvl w:ilvl="1" w:tentative="1">
      <w:start w:val="1"/>
      <w:numFmt w:val="bullet"/>
      <w:lvlText w:val="o"/>
      <w:lvlJc w:val="left"/>
      <w:pPr>
        <w:tabs>
          <w:tab w:val="num" w:pos="1308"/>
        </w:tabs>
        <w:ind w:left="1308" w:hanging="360"/>
      </w:pPr>
      <w:rPr>
        <w:rFonts w:ascii="Courier New" w:hAnsi="Courier New" w:hint="default"/>
        <w:sz w:val="20"/>
      </w:rPr>
    </w:lvl>
    <w:lvl w:ilvl="2" w:tentative="1">
      <w:start w:val="1"/>
      <w:numFmt w:val="bullet"/>
      <w:lvlText w:val=""/>
      <w:lvlJc w:val="left"/>
      <w:pPr>
        <w:tabs>
          <w:tab w:val="num" w:pos="2028"/>
        </w:tabs>
        <w:ind w:left="2028" w:hanging="360"/>
      </w:pPr>
      <w:rPr>
        <w:rFonts w:ascii="Wingdings" w:hAnsi="Wingdings" w:hint="default"/>
        <w:sz w:val="20"/>
      </w:rPr>
    </w:lvl>
    <w:lvl w:ilvl="3" w:tentative="1">
      <w:start w:val="1"/>
      <w:numFmt w:val="bullet"/>
      <w:lvlText w:val=""/>
      <w:lvlJc w:val="left"/>
      <w:pPr>
        <w:tabs>
          <w:tab w:val="num" w:pos="2748"/>
        </w:tabs>
        <w:ind w:left="2748" w:hanging="360"/>
      </w:pPr>
      <w:rPr>
        <w:rFonts w:ascii="Wingdings" w:hAnsi="Wingdings" w:hint="default"/>
        <w:sz w:val="20"/>
      </w:rPr>
    </w:lvl>
    <w:lvl w:ilvl="4" w:tentative="1">
      <w:start w:val="1"/>
      <w:numFmt w:val="bullet"/>
      <w:lvlText w:val=""/>
      <w:lvlJc w:val="left"/>
      <w:pPr>
        <w:tabs>
          <w:tab w:val="num" w:pos="3468"/>
        </w:tabs>
        <w:ind w:left="3468" w:hanging="360"/>
      </w:pPr>
      <w:rPr>
        <w:rFonts w:ascii="Wingdings" w:hAnsi="Wingdings" w:hint="default"/>
        <w:sz w:val="20"/>
      </w:rPr>
    </w:lvl>
    <w:lvl w:ilvl="5" w:tentative="1">
      <w:start w:val="1"/>
      <w:numFmt w:val="bullet"/>
      <w:lvlText w:val=""/>
      <w:lvlJc w:val="left"/>
      <w:pPr>
        <w:tabs>
          <w:tab w:val="num" w:pos="4188"/>
        </w:tabs>
        <w:ind w:left="4188" w:hanging="360"/>
      </w:pPr>
      <w:rPr>
        <w:rFonts w:ascii="Wingdings" w:hAnsi="Wingdings" w:hint="default"/>
        <w:sz w:val="20"/>
      </w:rPr>
    </w:lvl>
    <w:lvl w:ilvl="6" w:tentative="1">
      <w:start w:val="1"/>
      <w:numFmt w:val="bullet"/>
      <w:lvlText w:val=""/>
      <w:lvlJc w:val="left"/>
      <w:pPr>
        <w:tabs>
          <w:tab w:val="num" w:pos="4908"/>
        </w:tabs>
        <w:ind w:left="4908" w:hanging="360"/>
      </w:pPr>
      <w:rPr>
        <w:rFonts w:ascii="Wingdings" w:hAnsi="Wingdings" w:hint="default"/>
        <w:sz w:val="20"/>
      </w:rPr>
    </w:lvl>
    <w:lvl w:ilvl="7" w:tentative="1">
      <w:start w:val="1"/>
      <w:numFmt w:val="bullet"/>
      <w:lvlText w:val=""/>
      <w:lvlJc w:val="left"/>
      <w:pPr>
        <w:tabs>
          <w:tab w:val="num" w:pos="5628"/>
        </w:tabs>
        <w:ind w:left="5628" w:hanging="360"/>
      </w:pPr>
      <w:rPr>
        <w:rFonts w:ascii="Wingdings" w:hAnsi="Wingdings" w:hint="default"/>
        <w:sz w:val="20"/>
      </w:rPr>
    </w:lvl>
    <w:lvl w:ilvl="8" w:tentative="1">
      <w:start w:val="1"/>
      <w:numFmt w:val="bullet"/>
      <w:lvlText w:val=""/>
      <w:lvlJc w:val="left"/>
      <w:pPr>
        <w:tabs>
          <w:tab w:val="num" w:pos="6348"/>
        </w:tabs>
        <w:ind w:left="6348" w:hanging="360"/>
      </w:pPr>
      <w:rPr>
        <w:rFonts w:ascii="Wingdings" w:hAnsi="Wingdings" w:hint="default"/>
        <w:sz w:val="20"/>
      </w:rPr>
    </w:lvl>
  </w:abstractNum>
  <w:abstractNum w:abstractNumId="8" w15:restartNumberingAfterBreak="0">
    <w:nsid w:val="265B31EE"/>
    <w:multiLevelType w:val="hybridMultilevel"/>
    <w:tmpl w:val="5EDEE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240D20"/>
    <w:multiLevelType w:val="hybridMultilevel"/>
    <w:tmpl w:val="8B9A1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1C74E2C"/>
    <w:multiLevelType w:val="hybridMultilevel"/>
    <w:tmpl w:val="626088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F4758D"/>
    <w:multiLevelType w:val="hybridMultilevel"/>
    <w:tmpl w:val="0CC661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933764B"/>
    <w:multiLevelType w:val="hybridMultilevel"/>
    <w:tmpl w:val="FEEAF3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AB53A67"/>
    <w:multiLevelType w:val="hybridMultilevel"/>
    <w:tmpl w:val="816A5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B9A1D8D"/>
    <w:multiLevelType w:val="hybridMultilevel"/>
    <w:tmpl w:val="9DF2B5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912D54"/>
    <w:multiLevelType w:val="multilevel"/>
    <w:tmpl w:val="7622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B20755"/>
    <w:multiLevelType w:val="multilevel"/>
    <w:tmpl w:val="0910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525F2"/>
    <w:multiLevelType w:val="hybridMultilevel"/>
    <w:tmpl w:val="6DB4030C"/>
    <w:lvl w:ilvl="0" w:tplc="4F32BB5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A909FD"/>
    <w:multiLevelType w:val="hybridMultilevel"/>
    <w:tmpl w:val="B2E478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6F009C7"/>
    <w:multiLevelType w:val="multilevel"/>
    <w:tmpl w:val="AD1E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E51011"/>
    <w:multiLevelType w:val="multilevel"/>
    <w:tmpl w:val="FCB6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B90B8F"/>
    <w:multiLevelType w:val="hybridMultilevel"/>
    <w:tmpl w:val="06DEDD6E"/>
    <w:lvl w:ilvl="0" w:tplc="10B0B2F6">
      <w:start w:val="2721"/>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603E6646"/>
    <w:multiLevelType w:val="multilevel"/>
    <w:tmpl w:val="A10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52D37"/>
    <w:multiLevelType w:val="hybridMultilevel"/>
    <w:tmpl w:val="AFD40D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C0969F6"/>
    <w:multiLevelType w:val="multilevel"/>
    <w:tmpl w:val="89FC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FF0410"/>
    <w:multiLevelType w:val="multilevel"/>
    <w:tmpl w:val="2346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573144"/>
    <w:multiLevelType w:val="hybridMultilevel"/>
    <w:tmpl w:val="818E9A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F8055D5"/>
    <w:multiLevelType w:val="hybridMultilevel"/>
    <w:tmpl w:val="290C0B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7A0AF9"/>
    <w:multiLevelType w:val="hybridMultilevel"/>
    <w:tmpl w:val="2B2A4D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96441737">
    <w:abstractNumId w:val="21"/>
  </w:num>
  <w:num w:numId="2" w16cid:durableId="1024017054">
    <w:abstractNumId w:val="7"/>
  </w:num>
  <w:num w:numId="3" w16cid:durableId="1213226269">
    <w:abstractNumId w:val="0"/>
  </w:num>
  <w:num w:numId="4" w16cid:durableId="1947931440">
    <w:abstractNumId w:val="19"/>
  </w:num>
  <w:num w:numId="5" w16cid:durableId="904494242">
    <w:abstractNumId w:val="16"/>
  </w:num>
  <w:num w:numId="6" w16cid:durableId="136455969">
    <w:abstractNumId w:val="2"/>
  </w:num>
  <w:num w:numId="7" w16cid:durableId="758135113">
    <w:abstractNumId w:val="25"/>
  </w:num>
  <w:num w:numId="8" w16cid:durableId="684595926">
    <w:abstractNumId w:val="24"/>
  </w:num>
  <w:num w:numId="9" w16cid:durableId="273710263">
    <w:abstractNumId w:val="21"/>
  </w:num>
  <w:num w:numId="10" w16cid:durableId="1029643972">
    <w:abstractNumId w:val="18"/>
  </w:num>
  <w:num w:numId="11" w16cid:durableId="1525753091">
    <w:abstractNumId w:val="11"/>
  </w:num>
  <w:num w:numId="12" w16cid:durableId="1514487706">
    <w:abstractNumId w:val="14"/>
  </w:num>
  <w:num w:numId="13" w16cid:durableId="1383822781">
    <w:abstractNumId w:val="17"/>
  </w:num>
  <w:num w:numId="14" w16cid:durableId="2114859195">
    <w:abstractNumId w:val="22"/>
  </w:num>
  <w:num w:numId="15" w16cid:durableId="521163344">
    <w:abstractNumId w:val="28"/>
  </w:num>
  <w:num w:numId="16" w16cid:durableId="945578863">
    <w:abstractNumId w:val="4"/>
  </w:num>
  <w:num w:numId="17" w16cid:durableId="1276644123">
    <w:abstractNumId w:val="20"/>
  </w:num>
  <w:num w:numId="18" w16cid:durableId="1345285003">
    <w:abstractNumId w:val="3"/>
  </w:num>
  <w:num w:numId="19" w16cid:durableId="1733770759">
    <w:abstractNumId w:val="5"/>
  </w:num>
  <w:num w:numId="20" w16cid:durableId="58477551">
    <w:abstractNumId w:val="15"/>
  </w:num>
  <w:num w:numId="21" w16cid:durableId="986781377">
    <w:abstractNumId w:val="8"/>
  </w:num>
  <w:num w:numId="22" w16cid:durableId="1329358539">
    <w:abstractNumId w:val="13"/>
  </w:num>
  <w:num w:numId="23" w16cid:durableId="1541429269">
    <w:abstractNumId w:val="26"/>
  </w:num>
  <w:num w:numId="24" w16cid:durableId="1452942676">
    <w:abstractNumId w:val="12"/>
  </w:num>
  <w:num w:numId="25" w16cid:durableId="1511022448">
    <w:abstractNumId w:val="9"/>
  </w:num>
  <w:num w:numId="26" w16cid:durableId="1616519620">
    <w:abstractNumId w:val="6"/>
  </w:num>
  <w:num w:numId="27" w16cid:durableId="1211383331">
    <w:abstractNumId w:val="1"/>
  </w:num>
  <w:num w:numId="28" w16cid:durableId="2126775049">
    <w:abstractNumId w:val="10"/>
  </w:num>
  <w:num w:numId="29" w16cid:durableId="1919288922">
    <w:abstractNumId w:val="23"/>
  </w:num>
  <w:num w:numId="30" w16cid:durableId="22132895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AB7"/>
    <w:rsid w:val="000021AB"/>
    <w:rsid w:val="00096E8D"/>
    <w:rsid w:val="000C5002"/>
    <w:rsid w:val="000E5A44"/>
    <w:rsid w:val="00267B60"/>
    <w:rsid w:val="003743DA"/>
    <w:rsid w:val="00391234"/>
    <w:rsid w:val="00471789"/>
    <w:rsid w:val="004E062D"/>
    <w:rsid w:val="007674FF"/>
    <w:rsid w:val="009778E6"/>
    <w:rsid w:val="009855A7"/>
    <w:rsid w:val="009B0BE6"/>
    <w:rsid w:val="00B05CD1"/>
    <w:rsid w:val="00C53988"/>
    <w:rsid w:val="00CB54F3"/>
    <w:rsid w:val="00D34A91"/>
    <w:rsid w:val="00E56436"/>
    <w:rsid w:val="00ED2D30"/>
    <w:rsid w:val="00F43AB7"/>
    <w:rsid w:val="00FC7C2D"/>
    <w:rsid w:val="00FE18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F2B33"/>
  <w15:chartTrackingRefBased/>
  <w15:docId w15:val="{5F51AF0B-BBD5-4F97-B9D1-F88557D5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564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34A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43AB7"/>
    <w:pPr>
      <w:spacing w:after="0" w:line="240" w:lineRule="auto"/>
      <w:ind w:left="720"/>
    </w:pPr>
    <w:rPr>
      <w:rFonts w:ascii="Calibri" w:hAnsi="Calibri" w:cs="Calibri"/>
    </w:rPr>
  </w:style>
  <w:style w:type="paragraph" w:styleId="Normaalweb">
    <w:name w:val="Normal (Web)"/>
    <w:basedOn w:val="Standaard"/>
    <w:uiPriority w:val="99"/>
    <w:semiHidden/>
    <w:unhideWhenUsed/>
    <w:rsid w:val="000C500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abel">
    <w:name w:val="label"/>
    <w:basedOn w:val="Standaardalinea-lettertype"/>
    <w:rsid w:val="000C5002"/>
  </w:style>
  <w:style w:type="character" w:styleId="Nadruk">
    <w:name w:val="Emphasis"/>
    <w:basedOn w:val="Standaardalinea-lettertype"/>
    <w:uiPriority w:val="20"/>
    <w:qFormat/>
    <w:rsid w:val="009778E6"/>
    <w:rPr>
      <w:i/>
      <w:iCs/>
    </w:rPr>
  </w:style>
  <w:style w:type="character" w:customStyle="1" w:styleId="Kop1Char">
    <w:name w:val="Kop 1 Char"/>
    <w:basedOn w:val="Standaardalinea-lettertype"/>
    <w:link w:val="Kop1"/>
    <w:uiPriority w:val="9"/>
    <w:rsid w:val="00E56436"/>
    <w:rPr>
      <w:rFonts w:asciiTheme="majorHAnsi" w:eastAsiaTheme="majorEastAsia" w:hAnsiTheme="majorHAnsi" w:cstheme="majorBidi"/>
      <w:color w:val="2E74B5" w:themeColor="accent1" w:themeShade="BF"/>
      <w:sz w:val="32"/>
      <w:szCs w:val="32"/>
    </w:rPr>
  </w:style>
  <w:style w:type="paragraph" w:styleId="Geenafstand">
    <w:name w:val="No Spacing"/>
    <w:uiPriority w:val="1"/>
    <w:qFormat/>
    <w:rsid w:val="00D34A91"/>
    <w:pPr>
      <w:spacing w:after="0" w:line="240" w:lineRule="auto"/>
    </w:pPr>
  </w:style>
  <w:style w:type="paragraph" w:styleId="Titel">
    <w:name w:val="Title"/>
    <w:basedOn w:val="Standaard"/>
    <w:next w:val="Standaard"/>
    <w:link w:val="TitelChar"/>
    <w:uiPriority w:val="10"/>
    <w:qFormat/>
    <w:rsid w:val="00D34A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34A91"/>
    <w:rPr>
      <w:rFonts w:asciiTheme="majorHAnsi" w:eastAsiaTheme="majorEastAsia" w:hAnsiTheme="majorHAnsi" w:cstheme="majorBidi"/>
      <w:spacing w:val="-10"/>
      <w:kern w:val="28"/>
      <w:sz w:val="56"/>
      <w:szCs w:val="56"/>
    </w:rPr>
  </w:style>
  <w:style w:type="character" w:customStyle="1" w:styleId="Kop2Char">
    <w:name w:val="Kop 2 Char"/>
    <w:basedOn w:val="Standaardalinea-lettertype"/>
    <w:link w:val="Kop2"/>
    <w:uiPriority w:val="9"/>
    <w:rsid w:val="00D34A9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662106">
      <w:bodyDiv w:val="1"/>
      <w:marLeft w:val="0"/>
      <w:marRight w:val="0"/>
      <w:marTop w:val="0"/>
      <w:marBottom w:val="0"/>
      <w:divBdr>
        <w:top w:val="none" w:sz="0" w:space="0" w:color="auto"/>
        <w:left w:val="none" w:sz="0" w:space="0" w:color="auto"/>
        <w:bottom w:val="none" w:sz="0" w:space="0" w:color="auto"/>
        <w:right w:val="none" w:sz="0" w:space="0" w:color="auto"/>
      </w:divBdr>
    </w:div>
    <w:div w:id="1292902504">
      <w:bodyDiv w:val="1"/>
      <w:marLeft w:val="0"/>
      <w:marRight w:val="0"/>
      <w:marTop w:val="0"/>
      <w:marBottom w:val="0"/>
      <w:divBdr>
        <w:top w:val="none" w:sz="0" w:space="0" w:color="auto"/>
        <w:left w:val="none" w:sz="0" w:space="0" w:color="auto"/>
        <w:bottom w:val="none" w:sz="0" w:space="0" w:color="auto"/>
        <w:right w:val="none" w:sz="0" w:space="0" w:color="auto"/>
      </w:divBdr>
      <w:divsChild>
        <w:div w:id="1795826571">
          <w:marLeft w:val="0"/>
          <w:marRight w:val="0"/>
          <w:marTop w:val="0"/>
          <w:marBottom w:val="0"/>
          <w:divBdr>
            <w:top w:val="none" w:sz="0" w:space="0" w:color="auto"/>
            <w:left w:val="none" w:sz="0" w:space="0" w:color="auto"/>
            <w:bottom w:val="none" w:sz="0" w:space="0" w:color="auto"/>
            <w:right w:val="none" w:sz="0" w:space="0" w:color="auto"/>
          </w:divBdr>
        </w:div>
        <w:div w:id="1696228512">
          <w:marLeft w:val="0"/>
          <w:marRight w:val="0"/>
          <w:marTop w:val="0"/>
          <w:marBottom w:val="0"/>
          <w:divBdr>
            <w:top w:val="none" w:sz="0" w:space="0" w:color="auto"/>
            <w:left w:val="none" w:sz="0" w:space="0" w:color="auto"/>
            <w:bottom w:val="none" w:sz="0" w:space="0" w:color="auto"/>
            <w:right w:val="none" w:sz="0" w:space="0" w:color="auto"/>
          </w:divBdr>
        </w:div>
        <w:div w:id="2146465012">
          <w:marLeft w:val="0"/>
          <w:marRight w:val="0"/>
          <w:marTop w:val="0"/>
          <w:marBottom w:val="0"/>
          <w:divBdr>
            <w:top w:val="none" w:sz="0" w:space="0" w:color="auto"/>
            <w:left w:val="none" w:sz="0" w:space="0" w:color="auto"/>
            <w:bottom w:val="none" w:sz="0" w:space="0" w:color="auto"/>
            <w:right w:val="none" w:sz="0" w:space="0" w:color="auto"/>
          </w:divBdr>
        </w:div>
        <w:div w:id="569468287">
          <w:marLeft w:val="0"/>
          <w:marRight w:val="0"/>
          <w:marTop w:val="0"/>
          <w:marBottom w:val="0"/>
          <w:divBdr>
            <w:top w:val="none" w:sz="0" w:space="0" w:color="auto"/>
            <w:left w:val="none" w:sz="0" w:space="0" w:color="auto"/>
            <w:bottom w:val="none" w:sz="0" w:space="0" w:color="auto"/>
            <w:right w:val="none" w:sz="0" w:space="0" w:color="auto"/>
          </w:divBdr>
          <w:divsChild>
            <w:div w:id="14152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26183">
      <w:bodyDiv w:val="1"/>
      <w:marLeft w:val="0"/>
      <w:marRight w:val="0"/>
      <w:marTop w:val="0"/>
      <w:marBottom w:val="0"/>
      <w:divBdr>
        <w:top w:val="none" w:sz="0" w:space="0" w:color="auto"/>
        <w:left w:val="none" w:sz="0" w:space="0" w:color="auto"/>
        <w:bottom w:val="none" w:sz="0" w:space="0" w:color="auto"/>
        <w:right w:val="none" w:sz="0" w:space="0" w:color="auto"/>
      </w:divBdr>
    </w:div>
    <w:div w:id="1482698759">
      <w:bodyDiv w:val="1"/>
      <w:marLeft w:val="0"/>
      <w:marRight w:val="0"/>
      <w:marTop w:val="0"/>
      <w:marBottom w:val="0"/>
      <w:divBdr>
        <w:top w:val="none" w:sz="0" w:space="0" w:color="auto"/>
        <w:left w:val="none" w:sz="0" w:space="0" w:color="auto"/>
        <w:bottom w:val="none" w:sz="0" w:space="0" w:color="auto"/>
        <w:right w:val="none" w:sz="0" w:space="0" w:color="auto"/>
      </w:divBdr>
    </w:div>
    <w:div w:id="1528249306">
      <w:bodyDiv w:val="1"/>
      <w:marLeft w:val="0"/>
      <w:marRight w:val="0"/>
      <w:marTop w:val="0"/>
      <w:marBottom w:val="0"/>
      <w:divBdr>
        <w:top w:val="none" w:sz="0" w:space="0" w:color="auto"/>
        <w:left w:val="none" w:sz="0" w:space="0" w:color="auto"/>
        <w:bottom w:val="none" w:sz="0" w:space="0" w:color="auto"/>
        <w:right w:val="none" w:sz="0" w:space="0" w:color="auto"/>
      </w:divBdr>
    </w:div>
    <w:div w:id="1770850236">
      <w:bodyDiv w:val="1"/>
      <w:marLeft w:val="0"/>
      <w:marRight w:val="0"/>
      <w:marTop w:val="0"/>
      <w:marBottom w:val="0"/>
      <w:divBdr>
        <w:top w:val="none" w:sz="0" w:space="0" w:color="auto"/>
        <w:left w:val="none" w:sz="0" w:space="0" w:color="auto"/>
        <w:bottom w:val="none" w:sz="0" w:space="0" w:color="auto"/>
        <w:right w:val="none" w:sz="0" w:space="0" w:color="auto"/>
      </w:divBdr>
    </w:div>
    <w:div w:id="1955554598">
      <w:bodyDiv w:val="1"/>
      <w:marLeft w:val="0"/>
      <w:marRight w:val="0"/>
      <w:marTop w:val="0"/>
      <w:marBottom w:val="0"/>
      <w:divBdr>
        <w:top w:val="none" w:sz="0" w:space="0" w:color="auto"/>
        <w:left w:val="none" w:sz="0" w:space="0" w:color="auto"/>
        <w:bottom w:val="none" w:sz="0" w:space="0" w:color="auto"/>
        <w:right w:val="none" w:sz="0" w:space="0" w:color="auto"/>
      </w:divBdr>
      <w:divsChild>
        <w:div w:id="1329402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anbestedingen xmlns="3d33e87e-60ba-4fb8-bd76-7331aa6d71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210925D2841D43BF916494830C4715" ma:contentTypeVersion="3" ma:contentTypeDescription="Een nieuw document maken." ma:contentTypeScope="" ma:versionID="ba955ffef5bd6d6e2f0805798e720fb7">
  <xsd:schema xmlns:xsd="http://www.w3.org/2001/XMLSchema" xmlns:xs="http://www.w3.org/2001/XMLSchema" xmlns:p="http://schemas.microsoft.com/office/2006/metadata/properties" xmlns:ns2="a75524cf-ff9a-4547-b166-b14b4b4b86f1" xmlns:ns3="3d33e87e-60ba-4fb8-bd76-7331aa6d714c" targetNamespace="http://schemas.microsoft.com/office/2006/metadata/properties" ma:root="true" ma:fieldsID="eb28504f0b8d925b4823028782ec27fe" ns2:_="" ns3:_="">
    <xsd:import namespace="a75524cf-ff9a-4547-b166-b14b4b4b86f1"/>
    <xsd:import namespace="3d33e87e-60ba-4fb8-bd76-7331aa6d714c"/>
    <xsd:element name="properties">
      <xsd:complexType>
        <xsd:sequence>
          <xsd:element name="documentManagement">
            <xsd:complexType>
              <xsd:all>
                <xsd:element ref="ns2:SharedWithUsers" minOccurs="0"/>
                <xsd:element ref="ns2:SharedWithDetails" minOccurs="0"/>
                <xsd:element ref="ns3:Aanbesteding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524cf-ff9a-4547-b166-b14b4b4b86f1"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33e87e-60ba-4fb8-bd76-7331aa6d714c" elementFormDefault="qualified">
    <xsd:import namespace="http://schemas.microsoft.com/office/2006/documentManagement/types"/>
    <xsd:import namespace="http://schemas.microsoft.com/office/infopath/2007/PartnerControls"/>
    <xsd:element name="Aanbestedingen" ma:index="10" nillable="true" ma:displayName="Aanbestedingen" ma:internalName="Aanbesteding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48635-0C9D-4C0B-B72C-9796B6E2D35B}">
  <ds:schemaRefs>
    <ds:schemaRef ds:uri="http://schemas.microsoft.com/office/2006/metadata/properties"/>
    <ds:schemaRef ds:uri="http://schemas.microsoft.com/office/infopath/2007/PartnerControls"/>
    <ds:schemaRef ds:uri="AAC4B2F9-5786-4C48-974F-934AAC9A9ADC"/>
  </ds:schemaRefs>
</ds:datastoreItem>
</file>

<file path=customXml/itemProps2.xml><?xml version="1.0" encoding="utf-8"?>
<ds:datastoreItem xmlns:ds="http://schemas.openxmlformats.org/officeDocument/2006/customXml" ds:itemID="{2741282D-A52F-490D-922F-949633DE72D6}">
  <ds:schemaRefs>
    <ds:schemaRef ds:uri="http://schemas.microsoft.com/sharepoint/v3/contenttype/forms"/>
  </ds:schemaRefs>
</ds:datastoreItem>
</file>

<file path=customXml/itemProps3.xml><?xml version="1.0" encoding="utf-8"?>
<ds:datastoreItem xmlns:ds="http://schemas.openxmlformats.org/officeDocument/2006/customXml" ds:itemID="{2B4DDBD5-D3F6-4258-90B1-F1E2B5E7414C}"/>
</file>

<file path=docProps/app.xml><?xml version="1.0" encoding="utf-8"?>
<Properties xmlns="http://schemas.openxmlformats.org/officeDocument/2006/extended-properties" xmlns:vt="http://schemas.openxmlformats.org/officeDocument/2006/docPropsVTypes">
  <Template>Normal.dotm</Template>
  <TotalTime>12</TotalTime>
  <Pages>7</Pages>
  <Words>2253</Words>
  <Characters>12394</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het CAK</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Metz</dc:creator>
  <cp:keywords/>
  <dc:description/>
  <cp:lastModifiedBy>Milada Odenkirchen</cp:lastModifiedBy>
  <cp:revision>9</cp:revision>
  <dcterms:created xsi:type="dcterms:W3CDTF">2020-10-09T11:51:00Z</dcterms:created>
  <dcterms:modified xsi:type="dcterms:W3CDTF">2025-05-13T15:15:00Z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0x0101004B210925D2841D43BF916494830C4715</vt:lpwstr>
  </property>
</Properties>
</file>